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A5B6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2</w:t>
      </w:r>
      <w:r w:rsidRPr="009A5B6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9A5B6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распоряжению</w:t>
        </w:r>
      </w:hyperlink>
      <w:r w:rsidRPr="009A5B6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9A5B6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9A5B6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23 октября 2017 г. N 2323-р</w:t>
      </w: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A5B6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5021"/>
        <w:gridCol w:w="3864"/>
        <w:gridCol w:w="4314"/>
      </w:tblGrid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2001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A</w:t>
            </w:r>
            <w:bookmarkEnd w:id="0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кишечнорасторимой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трикалия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смектит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ректальная;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препараты, способствующие пищеварению,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изофан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драже;</w:t>
            </w:r>
          </w:p>
          <w:p w:rsidR="009A5B6D" w:rsidRDefault="009A5B6D" w:rsidP="0039198B">
            <w:pPr>
              <w:pStyle w:val="a8"/>
            </w:pPr>
            <w:r>
              <w:t>капли для приема внутрь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 (в масле)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для приема внутрь;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233E5C4D" wp14:editId="2A67C506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 wp14:anchorId="69FE42DB" wp14:editId="5A57B6EE">
                  <wp:extent cx="18097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 wp14:anchorId="7211AD76" wp14:editId="2B388260">
                  <wp:extent cx="2381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31EE761E" wp14:editId="24361D30">
                  <wp:extent cx="1809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драже;</w:t>
            </w:r>
          </w:p>
          <w:p w:rsidR="009A5B6D" w:rsidRDefault="009A5B6D" w:rsidP="0039198B">
            <w:pPr>
              <w:pStyle w:val="a8"/>
            </w:pPr>
            <w:r>
              <w:t>капли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9A5B6D" w:rsidRDefault="009A5B6D" w:rsidP="0039198B">
            <w:pPr>
              <w:pStyle w:val="a8"/>
            </w:pPr>
            <w:r>
              <w:t>порошок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1" w:name="sub_2002"/>
            <w:r>
              <w:rPr>
                <w:rStyle w:val="a3"/>
              </w:rPr>
              <w:t>B</w:t>
            </w:r>
            <w:bookmarkEnd w:id="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введения;</w:t>
            </w:r>
          </w:p>
          <w:p w:rsidR="009A5B6D" w:rsidRDefault="009A5B6D" w:rsidP="0039198B">
            <w:pPr>
              <w:pStyle w:val="a8"/>
            </w:pPr>
            <w:r>
              <w:t>раствор для инъекций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инъекций;</w:t>
            </w:r>
          </w:p>
          <w:p w:rsidR="009A5B6D" w:rsidRDefault="009A5B6D" w:rsidP="0039198B">
            <w:pPr>
              <w:pStyle w:val="a8"/>
            </w:pPr>
            <w:r>
              <w:t>раствор для подкожного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для приема внутрь;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внутрь;</w:t>
            </w:r>
          </w:p>
          <w:p w:rsidR="009A5B6D" w:rsidRDefault="009A5B6D" w:rsidP="0039198B">
            <w:pPr>
              <w:pStyle w:val="a8"/>
            </w:pPr>
            <w:r>
              <w:t>сироп;</w:t>
            </w:r>
          </w:p>
          <w:p w:rsidR="009A5B6D" w:rsidRDefault="009A5B6D" w:rsidP="0039198B">
            <w:pPr>
              <w:pStyle w:val="a8"/>
            </w:pPr>
            <w:r>
              <w:t>таблетки жевательные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железа (III) гидроксида сахарозный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внутривенного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4B0A8E6F" wp14:editId="6F07038D">
                  <wp:extent cx="257175" cy="219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7B202025" wp14:editId="1A7E2940">
                  <wp:extent cx="25717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2" w:name="sub_2003"/>
            <w:r>
              <w:rPr>
                <w:rStyle w:val="a3"/>
              </w:rPr>
              <w:lastRenderedPageBreak/>
              <w:t>C</w:t>
            </w:r>
            <w:bookmarkEnd w:id="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gramStart"/>
            <w:r>
              <w:rPr>
                <w:rStyle w:val="a3"/>
              </w:rPr>
              <w:t>сердечно-сосудистая</w:t>
            </w:r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(для детей)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спрей дозированный;</w:t>
            </w:r>
          </w:p>
          <w:p w:rsidR="009A5B6D" w:rsidRDefault="009A5B6D" w:rsidP="0039198B">
            <w:pPr>
              <w:pStyle w:val="a8"/>
            </w:pPr>
            <w:r>
              <w:t>спрей подъязычный дозированный;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капсулы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капсулы с пролонгированным высвобождением;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аэрозоль подъязычный дозированный;</w:t>
            </w:r>
          </w:p>
          <w:p w:rsidR="009A5B6D" w:rsidRDefault="009A5B6D" w:rsidP="0039198B">
            <w:pPr>
              <w:pStyle w:val="a8"/>
            </w:pPr>
            <w:r>
              <w:t>капсулы подъязычные;</w:t>
            </w:r>
          </w:p>
          <w:p w:rsidR="009A5B6D" w:rsidRDefault="009A5B6D" w:rsidP="0039198B">
            <w:pPr>
              <w:pStyle w:val="a8"/>
            </w:pPr>
            <w:r>
              <w:t>пленки для наклеивания на десну;</w:t>
            </w:r>
          </w:p>
          <w:p w:rsidR="009A5B6D" w:rsidRDefault="009A5B6D" w:rsidP="0039198B">
            <w:pPr>
              <w:pStyle w:val="a8"/>
            </w:pPr>
            <w:r>
              <w:t>спрей подъязычный дозированный;</w:t>
            </w:r>
          </w:p>
          <w:p w:rsidR="009A5B6D" w:rsidRDefault="009A5B6D" w:rsidP="0039198B">
            <w:pPr>
              <w:pStyle w:val="a8"/>
            </w:pPr>
            <w:r>
              <w:t>таблетки подъязычные;</w:t>
            </w:r>
          </w:p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средства, действующие</w:t>
            </w:r>
          </w:p>
          <w:p w:rsidR="009A5B6D" w:rsidRDefault="009A5B6D" w:rsidP="0039198B">
            <w:pPr>
              <w:pStyle w:val="a8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lastRenderedPageBreak/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капсулы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3" w:name="sub_2004"/>
            <w:r>
              <w:rPr>
                <w:rStyle w:val="a3"/>
              </w:rPr>
              <w:t>D</w:t>
            </w:r>
            <w:bookmarkEnd w:id="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антибиотики в комбинации</w:t>
            </w:r>
          </w:p>
          <w:p w:rsidR="009A5B6D" w:rsidRDefault="009A5B6D" w:rsidP="0039198B">
            <w:pPr>
              <w:pStyle w:val="a8"/>
            </w:pPr>
            <w:r>
              <w:lastRenderedPageBreak/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lastRenderedPageBreak/>
              <w:t>диоксометилтетрагидро</w:t>
            </w:r>
            <w:proofErr w:type="spellEnd"/>
            <w:r>
              <w:t>-</w:t>
            </w:r>
            <w:r>
              <w:lastRenderedPageBreak/>
              <w:t xml:space="preserve">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мазь для наружного применения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порошок для ингаляций дозированный;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спрей назальный дозированный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местного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местного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 (спиртовой);</w:t>
            </w:r>
          </w:p>
          <w:p w:rsidR="009A5B6D" w:rsidRDefault="009A5B6D" w:rsidP="0039198B">
            <w:pPr>
              <w:pStyle w:val="a8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9A5B6D" w:rsidRDefault="009A5B6D" w:rsidP="0039198B">
            <w:pPr>
              <w:pStyle w:val="a8"/>
            </w:pPr>
            <w:r>
              <w:t>суппозитории вагинальные;</w:t>
            </w:r>
          </w:p>
          <w:p w:rsidR="009A5B6D" w:rsidRDefault="009A5B6D" w:rsidP="0039198B">
            <w:pPr>
              <w:pStyle w:val="a8"/>
            </w:pPr>
            <w:r>
              <w:t>таблетки вагинальные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местного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наружного применения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4" w:name="sub_2005"/>
            <w:r>
              <w:rPr>
                <w:rStyle w:val="a3"/>
              </w:rPr>
              <w:t>G</w:t>
            </w:r>
            <w:bookmarkEnd w:id="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суппозитории вагинальные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гель вагинальный;</w:t>
            </w:r>
          </w:p>
          <w:p w:rsidR="009A5B6D" w:rsidRDefault="009A5B6D" w:rsidP="0039198B">
            <w:pPr>
              <w:pStyle w:val="a8"/>
            </w:pPr>
            <w:r>
              <w:t>суппозитории вагинальные;</w:t>
            </w:r>
          </w:p>
          <w:p w:rsidR="009A5B6D" w:rsidRDefault="009A5B6D" w:rsidP="0039198B">
            <w:pPr>
              <w:pStyle w:val="a8"/>
            </w:pPr>
            <w:r>
              <w:t>таблетки вагинальные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гель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внутримышечного введения</w:t>
            </w:r>
          </w:p>
          <w:p w:rsidR="009A5B6D" w:rsidRDefault="009A5B6D" w:rsidP="0039198B">
            <w:pPr>
              <w:pStyle w:val="a8"/>
            </w:pPr>
            <w:r>
              <w:t>масляный;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капсулы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5" w:name="sub_2006"/>
            <w:r>
              <w:rPr>
                <w:rStyle w:val="a3"/>
              </w:rPr>
              <w:t>H</w:t>
            </w:r>
            <w:bookmarkEnd w:id="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A5B6D" w:rsidRDefault="009A5B6D" w:rsidP="0039198B">
            <w:pPr>
              <w:pStyle w:val="a8"/>
            </w:pPr>
            <w:r>
              <w:t>раствор для подкожного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назальные;</w:t>
            </w:r>
          </w:p>
          <w:p w:rsidR="009A5B6D" w:rsidRDefault="009A5B6D" w:rsidP="0039198B">
            <w:pPr>
              <w:pStyle w:val="a8"/>
            </w:pPr>
            <w:r>
              <w:t>спрей назальный дозированный;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подъязычные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9A5B6D" w:rsidRDefault="009A5B6D" w:rsidP="0039198B">
            <w:pPr>
              <w:pStyle w:val="a8"/>
            </w:pPr>
            <w: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введения;</w:t>
            </w:r>
          </w:p>
          <w:p w:rsidR="009A5B6D" w:rsidRDefault="009A5B6D" w:rsidP="0039198B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суспензия для инъекций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глазная;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эмульсия для наружного применения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жевательные;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инъекций;</w:t>
            </w:r>
          </w:p>
          <w:p w:rsidR="009A5B6D" w:rsidRDefault="009A5B6D" w:rsidP="0039198B">
            <w:pPr>
              <w:pStyle w:val="a8"/>
            </w:pPr>
            <w:r>
              <w:t>спрей назальный дозированный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6" w:name="sub_2007"/>
            <w:r>
              <w:rPr>
                <w:rStyle w:val="a3"/>
              </w:rPr>
              <w:t>J</w:t>
            </w:r>
            <w:bookmarkEnd w:id="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суспензия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t>капли глазные и ушные;</w:t>
            </w:r>
          </w:p>
          <w:p w:rsidR="009A5B6D" w:rsidRDefault="009A5B6D" w:rsidP="0039198B">
            <w:pPr>
              <w:pStyle w:val="a8"/>
            </w:pPr>
            <w:r>
              <w:t>мазь глазная;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t>капли глазные и ушные;</w:t>
            </w:r>
          </w:p>
          <w:p w:rsidR="009A5B6D" w:rsidRDefault="009A5B6D" w:rsidP="0039198B">
            <w:pPr>
              <w:pStyle w:val="a8"/>
            </w:pPr>
            <w:r>
              <w:t>капли ушные;</w:t>
            </w:r>
          </w:p>
          <w:p w:rsidR="009A5B6D" w:rsidRDefault="009A5B6D" w:rsidP="0039198B">
            <w:pPr>
              <w:pStyle w:val="a8"/>
            </w:pPr>
            <w:r>
              <w:t>мазь глазная;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местного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крем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глазная;</w:t>
            </w:r>
          </w:p>
          <w:p w:rsidR="009A5B6D" w:rsidRDefault="009A5B6D" w:rsidP="0039198B">
            <w:pPr>
              <w:pStyle w:val="a8"/>
            </w:pPr>
            <w:r>
              <w:t>мазь для местного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A5B6D" w:rsidRDefault="009A5B6D" w:rsidP="0039198B">
            <w:pPr>
              <w:pStyle w:val="a8"/>
            </w:pPr>
            <w:r>
              <w:t>раствор для внутривенного введения;</w:t>
            </w:r>
          </w:p>
          <w:p w:rsidR="009A5B6D" w:rsidRDefault="009A5B6D" w:rsidP="0039198B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7" w:name="sub_2008"/>
            <w:r>
              <w:rPr>
                <w:rStyle w:val="a3"/>
              </w:rPr>
              <w:t>L</w:t>
            </w:r>
            <w:bookmarkEnd w:id="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 раствор для инъекций;</w:t>
            </w:r>
          </w:p>
          <w:p w:rsidR="009A5B6D" w:rsidRDefault="009A5B6D" w:rsidP="0039198B">
            <w:pPr>
              <w:pStyle w:val="a8"/>
            </w:pPr>
            <w:r>
              <w:t>раствор для подкожного введения</w:t>
            </w:r>
          </w:p>
        </w:tc>
      </w:tr>
      <w:tr w:rsid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афатиниб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рилизинг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интерферон альфа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инъекций и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концентрата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009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M</w:t>
            </w:r>
            <w:bookmarkEnd w:id="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баклофен</w:t>
            </w:r>
            <w:proofErr w:type="spellEnd"/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010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N</w:t>
            </w:r>
            <w:bookmarkEnd w:id="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неселективные ингибиторы обратного захвата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винпоцетин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препараты для лечения заболеваний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инозин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таблетки, покрытые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кишечнорастворимой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011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P</w:t>
            </w:r>
            <w:bookmarkEnd w:id="1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012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R</w:t>
            </w:r>
            <w:bookmarkEnd w:id="1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аэрозоль назальный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2013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S</w:t>
            </w:r>
            <w:bookmarkEnd w:id="1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глазной;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014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</w:t>
            </w:r>
            <w:bookmarkEnd w:id="1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гиперфосфатемии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комплекс </w:t>
            </w:r>
            <w:proofErr w:type="gramStart"/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gram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оксигидроксида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жевательные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A5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11"/>
      <w:r w:rsidRPr="009A5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bookmarkEnd w:id="14"/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332E8" w:rsidRDefault="00D332E8">
      <w:bookmarkStart w:id="15" w:name="_GoBack"/>
      <w:bookmarkEnd w:id="15"/>
    </w:p>
    <w:sectPr w:rsidR="00D332E8" w:rsidSect="009A5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6D"/>
    <w:rsid w:val="009A5B6D"/>
    <w:rsid w:val="00D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5B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5B6D"/>
  </w:style>
  <w:style w:type="character" w:customStyle="1" w:styleId="a3">
    <w:name w:val="Цветовое выделение"/>
    <w:uiPriority w:val="99"/>
    <w:rsid w:val="009A5B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5B6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9A5B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9A5B6D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9A5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A5B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A5B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5B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A5B6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A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5B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5B6D"/>
  </w:style>
  <w:style w:type="character" w:customStyle="1" w:styleId="a3">
    <w:name w:val="Цветовое выделение"/>
    <w:uiPriority w:val="99"/>
    <w:rsid w:val="009A5B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5B6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9A5B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9A5B6D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9A5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A5B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A5B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5B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A5B6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A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7945</Words>
  <Characters>45289</Characters>
  <Application>Microsoft Office Word</Application>
  <DocSecurity>0</DocSecurity>
  <Lines>377</Lines>
  <Paragraphs>106</Paragraphs>
  <ScaleCrop>false</ScaleCrop>
  <Company/>
  <LinksUpToDate>false</LinksUpToDate>
  <CharactersWithSpaces>53128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2018-10-17T07:01:00Z</dcterms:created>
  <dcterms:modified xsi:type="dcterms:W3CDTF">2018-10-17T07:07:00Z</dcterms:modified>
</cp:coreProperties>
</file>