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51760B4D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AB1016">
        <w:rPr>
          <w:b/>
          <w:sz w:val="24"/>
          <w:szCs w:val="24"/>
        </w:rPr>
        <w:t>2</w:t>
      </w:r>
      <w:r w:rsidR="003E39C5">
        <w:rPr>
          <w:b/>
          <w:sz w:val="24"/>
          <w:szCs w:val="24"/>
        </w:rPr>
        <w:t>8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AB1016">
        <w:rPr>
          <w:b/>
          <w:sz w:val="24"/>
          <w:szCs w:val="24"/>
        </w:rPr>
        <w:t>4</w:t>
      </w:r>
      <w:r w:rsidR="005D425D">
        <w:rPr>
          <w:b/>
          <w:sz w:val="24"/>
          <w:szCs w:val="24"/>
        </w:rPr>
        <w:t>14050</w:t>
      </w:r>
      <w:r w:rsidR="003E39C5">
        <w:rPr>
          <w:b/>
          <w:sz w:val="24"/>
          <w:szCs w:val="24"/>
        </w:rPr>
        <w:t>9</w:t>
      </w:r>
      <w:r w:rsidR="00A01AE8">
        <w:rPr>
          <w:b/>
          <w:sz w:val="24"/>
          <w:szCs w:val="24"/>
        </w:rPr>
        <w:t>01</w:t>
      </w:r>
      <w:r w:rsidR="003E39C5">
        <w:rPr>
          <w:b/>
          <w:sz w:val="24"/>
          <w:szCs w:val="24"/>
        </w:rPr>
        <w:t>5</w:t>
      </w:r>
    </w:p>
    <w:p w14:paraId="45918361" w14:textId="03A3A00B" w:rsidR="005D425D" w:rsidRPr="003E39C5" w:rsidRDefault="005D425D" w:rsidP="005D425D">
      <w:pPr>
        <w:spacing w:after="0" w:line="240" w:lineRule="auto"/>
        <w:jc w:val="center"/>
        <w:rPr>
          <w:sz w:val="24"/>
          <w:szCs w:val="24"/>
        </w:rPr>
      </w:pPr>
      <w:r w:rsidRPr="005D425D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запроса котировок на право заключения договора </w:t>
      </w:r>
      <w:r w:rsidRPr="003E39C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E39C5" w:rsidRPr="003E39C5">
        <w:rPr>
          <w:rFonts w:ascii="Times New Roman" w:hAnsi="Times New Roman" w:cs="Times New Roman"/>
          <w:color w:val="000000"/>
          <w:sz w:val="24"/>
          <w:szCs w:val="24"/>
          <w:highlight w:val="white"/>
          <w:lang w:bidi="hi-IN"/>
        </w:rPr>
        <w:t>услуги по восстановлению и заправке картриджей.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0318133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4A265408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8D58636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A1140B1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</w:t>
            </w:r>
            <w:r w:rsidR="003E39C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A01AE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марта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AB101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A01AE8">
        <w:trPr>
          <w:trHeight w:val="6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2CB9A4D" w:rsidR="00B73456" w:rsidRPr="003E39C5" w:rsidRDefault="005D425D" w:rsidP="003E39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на </w:t>
            </w:r>
            <w:r w:rsidR="003E39C5" w:rsidRPr="003E39C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hi-IN"/>
              </w:rPr>
              <w:t>услуги по восстановлению и заправке картриджей</w:t>
            </w:r>
            <w:r w:rsidR="00A01A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17091F4" w:rsidR="00B73456" w:rsidRPr="00E57657" w:rsidRDefault="00B73456" w:rsidP="005D425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9C5">
              <w:rPr>
                <w:rFonts w:ascii="Times New Roman" w:eastAsia="Calibri" w:hAnsi="Times New Roman" w:cs="Times New Roman"/>
                <w:b/>
              </w:rPr>
              <w:t>241</w:t>
            </w:r>
            <w:r w:rsidR="00A01AE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E39C5">
              <w:rPr>
                <w:rFonts w:ascii="Times New Roman" w:eastAsia="Calibri" w:hAnsi="Times New Roman" w:cs="Times New Roman"/>
                <w:b/>
              </w:rPr>
              <w:t>550</w:t>
            </w:r>
            <w:r w:rsidR="00420B4C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3E39C5">
              <w:rPr>
                <w:rFonts w:ascii="Times New Roman" w:eastAsia="Calibri" w:hAnsi="Times New Roman" w:cs="Times New Roman"/>
                <w:b/>
                <w:bCs/>
              </w:rPr>
              <w:t>Двести сорок одна тысяча пятьсот пятьдесят</w:t>
            </w:r>
            <w:r w:rsidR="005D425D">
              <w:rPr>
                <w:rFonts w:ascii="Times New Roman" w:eastAsia="Calibri" w:hAnsi="Times New Roman" w:cs="Times New Roman"/>
                <w:b/>
                <w:bCs/>
              </w:rPr>
              <w:t>) рублей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C3A55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>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A01AE8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возникнут или могут возникнуть в ходе исполнения Договора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6748858C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5D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F6F7E7F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E3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78B10A2" w:rsidR="00B73456" w:rsidRPr="00E57657" w:rsidRDefault="00B73456" w:rsidP="005D4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3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DD47E49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3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E3EAC30" w:rsidR="00B73456" w:rsidRPr="00E57657" w:rsidRDefault="005D425D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3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8DB" w14:textId="55C69710" w:rsidR="00A23D78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3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0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6A14366F" w:rsidR="00FB382E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213676F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1458127C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A23D78">
        <w:rPr>
          <w:rFonts w:ascii="Times New Roman" w:hAnsi="Times New Roman"/>
          <w:sz w:val="24"/>
          <w:szCs w:val="28"/>
        </w:rPr>
        <w:t>М. Саитова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B227D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32034"/>
    <w:rsid w:val="00345D5E"/>
    <w:rsid w:val="00385274"/>
    <w:rsid w:val="003C5F8A"/>
    <w:rsid w:val="003E39C5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4B77"/>
    <w:rsid w:val="00593CB6"/>
    <w:rsid w:val="005C6DE4"/>
    <w:rsid w:val="005D1B96"/>
    <w:rsid w:val="005D425D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51A17"/>
    <w:rsid w:val="009C3A55"/>
    <w:rsid w:val="009D3343"/>
    <w:rsid w:val="009E5370"/>
    <w:rsid w:val="00A01AE8"/>
    <w:rsid w:val="00A10490"/>
    <w:rsid w:val="00A227AF"/>
    <w:rsid w:val="00A23D78"/>
    <w:rsid w:val="00A31BFA"/>
    <w:rsid w:val="00A400DB"/>
    <w:rsid w:val="00A505DB"/>
    <w:rsid w:val="00A836A2"/>
    <w:rsid w:val="00A92C1C"/>
    <w:rsid w:val="00AB1016"/>
    <w:rsid w:val="00AB58DC"/>
    <w:rsid w:val="00AE69F1"/>
    <w:rsid w:val="00B21ED8"/>
    <w:rsid w:val="00B45159"/>
    <w:rsid w:val="00B57D0A"/>
    <w:rsid w:val="00B62292"/>
    <w:rsid w:val="00B73456"/>
    <w:rsid w:val="00B7452B"/>
    <w:rsid w:val="00B826BF"/>
    <w:rsid w:val="00B82AB0"/>
    <w:rsid w:val="00B842B7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627F6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BC421E3-74E1-42F9-9105-E41F3AE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40</cp:revision>
  <cp:lastPrinted>2024-03-05T10:34:00Z</cp:lastPrinted>
  <dcterms:created xsi:type="dcterms:W3CDTF">2021-03-17T04:24:00Z</dcterms:created>
  <dcterms:modified xsi:type="dcterms:W3CDTF">2024-03-05T11:48:00Z</dcterms:modified>
</cp:coreProperties>
</file>