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0C0A" w14:textId="008541C4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9E5370">
        <w:rPr>
          <w:b/>
          <w:sz w:val="24"/>
          <w:szCs w:val="24"/>
        </w:rPr>
        <w:t>14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9E5370">
        <w:rPr>
          <w:b/>
          <w:sz w:val="24"/>
          <w:szCs w:val="24"/>
        </w:rPr>
        <w:t>2</w:t>
      </w:r>
      <w:r w:rsidR="00D469EC">
        <w:rPr>
          <w:b/>
          <w:sz w:val="24"/>
          <w:szCs w:val="24"/>
        </w:rPr>
        <w:t>061000</w:t>
      </w:r>
      <w:r w:rsidR="002053A0">
        <w:rPr>
          <w:b/>
          <w:sz w:val="24"/>
          <w:szCs w:val="24"/>
        </w:rPr>
        <w:t>31</w:t>
      </w:r>
      <w:r w:rsidR="009E5370">
        <w:rPr>
          <w:b/>
          <w:sz w:val="24"/>
          <w:szCs w:val="24"/>
        </w:rPr>
        <w:t>5</w:t>
      </w:r>
    </w:p>
    <w:p w14:paraId="1FDA1D43" w14:textId="532CA5BC" w:rsidR="00885B50" w:rsidRPr="00C41250" w:rsidRDefault="0062250A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5019BC98" w:rsidR="00B82AB0" w:rsidRPr="002053A0" w:rsidRDefault="002053A0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3A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медицинского оборудования 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0F7F412A" w:rsidR="00B73456" w:rsidRPr="00E57657" w:rsidRDefault="00B73456" w:rsidP="00C41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588895E3" w:rsidR="00B73456" w:rsidRPr="00E57657" w:rsidRDefault="00B73456" w:rsidP="009E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2053A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9E537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9E537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феврал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9E537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3E16C92D" w:rsidR="00B73456" w:rsidRPr="0026602F" w:rsidRDefault="0062250A" w:rsidP="009E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9E53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электрокардиографа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Количество поставляемого товара указывается в описании объекта закупки котировочной документации </w:t>
            </w:r>
            <w:r w:rsidR="002053A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№</w:t>
            </w:r>
            <w:r w:rsidR="009E537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14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9E53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205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31</w:t>
            </w:r>
            <w:r w:rsidR="009E53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39A3C30D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370" w:rsidRPr="009E5370">
              <w:rPr>
                <w:rFonts w:ascii="Times New Roman" w:eastAsia="Calibri" w:hAnsi="Times New Roman" w:cs="Times New Roman"/>
                <w:b/>
              </w:rPr>
              <w:t>104 924</w:t>
            </w:r>
            <w:r w:rsidR="009E5370" w:rsidRPr="009E5370">
              <w:rPr>
                <w:rFonts w:ascii="Times New Roman" w:eastAsia="Calibri" w:hAnsi="Times New Roman" w:cs="Times New Roman"/>
                <w:b/>
                <w:bCs/>
              </w:rPr>
              <w:t xml:space="preserve"> (Сто четыре тысячи девятьсот двадцать четыре) рублей 00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5CC742C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0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B27C4ED" w:rsidR="00B73456" w:rsidRPr="00E57657" w:rsidRDefault="00B73456" w:rsidP="009E5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75392CA4" w:rsidR="00B73456" w:rsidRPr="00E57657" w:rsidRDefault="00B73456" w:rsidP="00205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FCBF45A" w:rsidR="00B73456" w:rsidRPr="00E57657" w:rsidRDefault="009E5370" w:rsidP="00205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70BAA297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4F5D"/>
    <w:rsid w:val="001C5C9A"/>
    <w:rsid w:val="002053A0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C6DE4"/>
    <w:rsid w:val="005D1B96"/>
    <w:rsid w:val="005E2533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E5370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28</cp:revision>
  <cp:lastPrinted>2021-04-26T11:46:00Z</cp:lastPrinted>
  <dcterms:created xsi:type="dcterms:W3CDTF">2021-03-17T04:24:00Z</dcterms:created>
  <dcterms:modified xsi:type="dcterms:W3CDTF">2022-02-10T12:17:00Z</dcterms:modified>
</cp:coreProperties>
</file>