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4AD01AD0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05DEB">
        <w:rPr>
          <w:b/>
          <w:sz w:val="24"/>
          <w:szCs w:val="24"/>
        </w:rPr>
        <w:t>3</w:t>
      </w:r>
      <w:r w:rsidR="001069C6">
        <w:rPr>
          <w:b/>
          <w:sz w:val="24"/>
          <w:szCs w:val="24"/>
        </w:rPr>
        <w:t>3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1069C6">
        <w:rPr>
          <w:b/>
          <w:sz w:val="24"/>
          <w:szCs w:val="24"/>
        </w:rPr>
        <w:t>366</w:t>
      </w:r>
    </w:p>
    <w:p w14:paraId="2A31FE16" w14:textId="3805A767" w:rsidR="001069C6" w:rsidRPr="001069C6" w:rsidRDefault="0062250A" w:rsidP="001069C6">
      <w:pPr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9C6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1069C6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106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1069C6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1069C6" w:rsidRPr="0010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оказание услуг </w:t>
      </w:r>
      <w:r w:rsidR="001069C6" w:rsidRPr="001069C6">
        <w:rPr>
          <w:rFonts w:ascii="Times New Roman" w:eastAsia="Calibri" w:hAnsi="Times New Roman" w:cs="Times New Roman"/>
          <w:sz w:val="24"/>
          <w:szCs w:val="24"/>
        </w:rPr>
        <w:t xml:space="preserve">по разработке конфигурации  </w:t>
      </w:r>
      <w:r w:rsidR="001069C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69C6" w:rsidRPr="001069C6">
        <w:rPr>
          <w:rFonts w:ascii="Times New Roman" w:eastAsia="Calibri" w:hAnsi="Times New Roman" w:cs="Times New Roman"/>
          <w:sz w:val="24"/>
          <w:szCs w:val="24"/>
        </w:rPr>
        <w:t>1С: Предприятие "Платные медицинские услуги"</w:t>
      </w:r>
      <w:r w:rsidR="001069C6" w:rsidRPr="001069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C1EDAD" w14:textId="4C45BB5F" w:rsidR="00885B50" w:rsidRPr="00885B50" w:rsidRDefault="00885B50" w:rsidP="001069C6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5C3BE1E" w:rsidR="00B73456" w:rsidRPr="00E57657" w:rsidRDefault="00B73456" w:rsidP="0010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1069C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EFBE33E" w:rsidR="00B73456" w:rsidRPr="001069C6" w:rsidRDefault="0062250A" w:rsidP="001069C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</w:t>
            </w:r>
            <w:proofErr w:type="gramStart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gramEnd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9C6" w:rsidRPr="00106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оказание услуг </w:t>
            </w:r>
            <w:r w:rsidR="001069C6" w:rsidRPr="001069C6">
              <w:rPr>
                <w:rFonts w:ascii="Times New Roman" w:eastAsia="Calibri" w:hAnsi="Times New Roman" w:cs="Times New Roman"/>
                <w:sz w:val="24"/>
                <w:szCs w:val="24"/>
              </w:rPr>
              <w:t>по разработке конфигурации  1С: Предприятие "Платные медицинские услуги"</w:t>
            </w:r>
            <w:r w:rsidR="001069C6" w:rsidRPr="00106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05DE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1069C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1069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366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033BC4B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69C6" w:rsidRPr="00106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73 800</w:t>
            </w:r>
            <w:r w:rsidR="001069C6" w:rsidRPr="00106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(Семьдесят три тысячи восемьсот) рублей 00 копеек</w:t>
            </w:r>
            <w:r w:rsidR="00C54B1B" w:rsidRPr="00106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CE6C78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0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7AA70E7" w:rsidR="00B73456" w:rsidRPr="00E57657" w:rsidRDefault="00B73456" w:rsidP="0010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0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66DABC5" w:rsidR="00B73456" w:rsidRPr="00E57657" w:rsidRDefault="00B73456" w:rsidP="0010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0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C14CC08" w:rsidR="00B73456" w:rsidRPr="00E57657" w:rsidRDefault="00B82AB0" w:rsidP="001069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0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EDF65D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0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bookmarkStart w:id="1" w:name="_GoBack"/>
            <w:bookmarkEnd w:id="1"/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069C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908AA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24</cp:revision>
  <cp:lastPrinted>2021-05-12T06:40:00Z</cp:lastPrinted>
  <dcterms:created xsi:type="dcterms:W3CDTF">2021-03-17T04:24:00Z</dcterms:created>
  <dcterms:modified xsi:type="dcterms:W3CDTF">2021-05-13T06:00:00Z</dcterms:modified>
</cp:coreProperties>
</file>