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6928C08C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660572">
        <w:rPr>
          <w:b/>
          <w:sz w:val="24"/>
          <w:szCs w:val="24"/>
        </w:rPr>
        <w:t>66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775F20">
        <w:rPr>
          <w:b/>
          <w:sz w:val="24"/>
          <w:szCs w:val="24"/>
        </w:rPr>
        <w:t>372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10CE5712" w:rsidR="00885B50" w:rsidRPr="00B3693B" w:rsidRDefault="00EA27B7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EA27B7">
        <w:rPr>
          <w:rFonts w:ascii="Times New Roman" w:eastAsia="Andale Sans UI" w:hAnsi="Times New Roman" w:cs="Times New Roman"/>
          <w:kern w:val="1"/>
          <w:sz w:val="23"/>
          <w:szCs w:val="23"/>
          <w:lang w:eastAsia="zh-CN"/>
        </w:rPr>
        <w:t>ультразвуковой диагностической системы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="00FE6BB6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для диагностического отделения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36C647B" w:rsidR="00B73456" w:rsidRPr="00E57657" w:rsidRDefault="00B73456" w:rsidP="00EA2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A27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A27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0B48AF4" w:rsidR="00B73456" w:rsidRPr="00FE6BB6" w:rsidRDefault="0062250A" w:rsidP="00EA27B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EA27B7" w:rsidRPr="00EA27B7">
              <w:rPr>
                <w:rFonts w:ascii="Times New Roman" w:eastAsia="Andale Sans UI" w:hAnsi="Times New Roman" w:cs="Times New Roman"/>
                <w:kern w:val="1"/>
                <w:sz w:val="23"/>
                <w:szCs w:val="23"/>
                <w:lang w:eastAsia="zh-CN"/>
              </w:rPr>
              <w:t>ультразвуковой диагностической системы</w:t>
            </w:r>
            <w:r w:rsidR="00EA27B7" w:rsidRPr="00EA2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FE6B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для диагностического отделения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EA27B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775F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372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9254211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F20" w:rsidRPr="00775F20">
              <w:rPr>
                <w:rFonts w:ascii="Times New Roman" w:eastAsia="Calibri" w:hAnsi="Times New Roman" w:cs="Times New Roman"/>
                <w:b/>
              </w:rPr>
              <w:t>4 023 348</w:t>
            </w:r>
            <w:r w:rsidR="00775F20" w:rsidRPr="00775F20">
              <w:rPr>
                <w:rFonts w:ascii="Times New Roman" w:eastAsia="Calibri" w:hAnsi="Times New Roman" w:cs="Times New Roman"/>
                <w:b/>
                <w:bCs/>
              </w:rPr>
              <w:t xml:space="preserve"> (Четыре миллиона двадцать три тысячи триста сорок восемь) рублей 49 копеек</w:t>
            </w:r>
            <w:r w:rsidR="00C54B1B" w:rsidRPr="0077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BC0DF4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69C931F" w:rsidR="00B73456" w:rsidRPr="00E57657" w:rsidRDefault="00B73456" w:rsidP="00EA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F60661B" w:rsidR="00B73456" w:rsidRPr="00E57657" w:rsidRDefault="00B73456" w:rsidP="00EA2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9B1C6E4" w:rsidR="00B73456" w:rsidRPr="00E57657" w:rsidRDefault="00B82AB0" w:rsidP="00EA27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6F207F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запрос</w:t>
            </w:r>
            <w:r w:rsidR="00EA27B7">
              <w:rPr>
                <w:rFonts w:ascii="Times New Roman" w:hAnsi="Times New Roman" w:cs="Times New Roman"/>
                <w:bCs/>
                <w:sz w:val="24"/>
                <w:szCs w:val="24"/>
              </w:rPr>
              <w:t>а котировок осуществляется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A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277CE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0572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75F20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3693B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A27B7"/>
    <w:rsid w:val="00EC6FCF"/>
    <w:rsid w:val="00EE4702"/>
    <w:rsid w:val="00F06510"/>
    <w:rsid w:val="00F92153"/>
    <w:rsid w:val="00FA0D35"/>
    <w:rsid w:val="00FB382E"/>
    <w:rsid w:val="00FB6CFD"/>
    <w:rsid w:val="00FE6BB6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30</cp:revision>
  <cp:lastPrinted>2021-07-19T06:11:00Z</cp:lastPrinted>
  <dcterms:created xsi:type="dcterms:W3CDTF">2021-03-17T04:24:00Z</dcterms:created>
  <dcterms:modified xsi:type="dcterms:W3CDTF">2021-09-03T12:14:00Z</dcterms:modified>
</cp:coreProperties>
</file>