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1FBA8059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E45683">
        <w:rPr>
          <w:b/>
          <w:sz w:val="24"/>
          <w:szCs w:val="24"/>
        </w:rPr>
        <w:t>80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E45683">
        <w:rPr>
          <w:b/>
          <w:sz w:val="24"/>
          <w:szCs w:val="24"/>
        </w:rPr>
        <w:t>227</w:t>
      </w:r>
    </w:p>
    <w:p w14:paraId="026012FF" w14:textId="7F0A0F1F" w:rsidR="00E45683" w:rsidRPr="00E45683" w:rsidRDefault="0062250A" w:rsidP="00E45683">
      <w:pPr>
        <w:jc w:val="center"/>
        <w:rPr>
          <w:rFonts w:ascii="Times New Roman" w:hAnsi="Times New Roman" w:cs="Times New Roman"/>
          <w:sz w:val="24"/>
        </w:rPr>
      </w:pPr>
      <w:r w:rsidRPr="009812EE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9812EE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73456" w:rsidRPr="00981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9812EE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1069C6" w:rsidRPr="00981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E45683" w:rsidRPr="00E45683">
        <w:rPr>
          <w:rFonts w:ascii="Times New Roman" w:eastAsia="Calibri" w:hAnsi="Times New Roman" w:cs="Times New Roman"/>
          <w:color w:val="000000"/>
          <w:sz w:val="24"/>
          <w:lang w:eastAsia="en-US"/>
        </w:rPr>
        <w:t>продление неисключительных (лицензионных) прав использования антивирусного программного обеспечения на 202</w:t>
      </w:r>
      <w:r w:rsidR="00E45683">
        <w:rPr>
          <w:rFonts w:ascii="Times New Roman" w:eastAsia="Calibri" w:hAnsi="Times New Roman" w:cs="Times New Roman"/>
          <w:color w:val="000000"/>
          <w:sz w:val="24"/>
          <w:lang w:eastAsia="en-US"/>
        </w:rPr>
        <w:t>1</w:t>
      </w:r>
      <w:r w:rsidR="00E45683" w:rsidRPr="00E45683">
        <w:rPr>
          <w:rFonts w:ascii="Times New Roman" w:eastAsia="Calibri" w:hAnsi="Times New Roman" w:cs="Times New Roman"/>
          <w:color w:val="000000"/>
          <w:sz w:val="24"/>
          <w:lang w:eastAsia="en-US"/>
        </w:rPr>
        <w:t>-202</w:t>
      </w:r>
      <w:r w:rsidR="00E45683">
        <w:rPr>
          <w:rFonts w:ascii="Times New Roman" w:eastAsia="Calibri" w:hAnsi="Times New Roman" w:cs="Times New Roman"/>
          <w:color w:val="000000"/>
          <w:sz w:val="24"/>
          <w:lang w:eastAsia="en-US"/>
        </w:rPr>
        <w:t>2</w:t>
      </w:r>
      <w:r w:rsidR="00E45683" w:rsidRPr="00E45683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гг.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5783414" w:rsidR="00B73456" w:rsidRPr="00E57657" w:rsidRDefault="00B73456" w:rsidP="00E45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E4568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AB472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4568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октября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E791E90" w:rsidR="00B73456" w:rsidRPr="00E45683" w:rsidRDefault="0062250A" w:rsidP="00E456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</w:t>
            </w:r>
            <w:proofErr w:type="gramStart"/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gramEnd"/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5683" w:rsidRPr="00981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E45683" w:rsidRPr="00E45683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продление неисключительных (лицензионных) прав использования антивирусного программного обеспечения на 202</w:t>
            </w:r>
            <w:r w:rsidR="00E45683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</w:t>
            </w:r>
            <w:r w:rsidR="00E45683" w:rsidRPr="00E45683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-202</w:t>
            </w:r>
            <w:r w:rsidR="00E45683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2</w:t>
            </w:r>
            <w:r w:rsidR="00E45683" w:rsidRPr="00E45683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гг.</w:t>
            </w:r>
            <w:r>
              <w:t xml:space="preserve"> </w:t>
            </w:r>
            <w:r w:rsidR="00E45683" w:rsidRPr="00E45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лицензий указывается в описании объекта закупки котировочной документации № </w:t>
            </w:r>
            <w:r w:rsidR="00E45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45683" w:rsidRPr="00E45683">
              <w:rPr>
                <w:rFonts w:ascii="Times New Roman" w:hAnsi="Times New Roman" w:cs="Times New Roman"/>
                <w:sz w:val="24"/>
                <w:szCs w:val="24"/>
              </w:rPr>
              <w:t>/20061000</w:t>
            </w:r>
            <w:r w:rsidR="00E4568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9009797" w:rsidR="00B73456" w:rsidRPr="00E57657" w:rsidRDefault="00B73456" w:rsidP="00E456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71 306</w:t>
            </w:r>
            <w:r w:rsidR="00AB4723" w:rsidRPr="00AB47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45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Семьдесят одна тысяча триста шесть</w:t>
            </w:r>
            <w:r w:rsidR="00AB4723" w:rsidRPr="00AB47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</w:t>
            </w:r>
            <w:r w:rsidR="00E45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="00AB4723" w:rsidRPr="00AB47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5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AB4723" w:rsidRPr="00AB47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копеек</w:t>
            </w:r>
            <w:r w:rsidR="00C54B1B" w:rsidRPr="00106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96CD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оказанием услуг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A52083A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45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B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45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C5E5548" w:rsidR="00B73456" w:rsidRPr="00E57657" w:rsidRDefault="00B73456" w:rsidP="00F8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8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8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C8CA72E" w:rsidR="00B73456" w:rsidRPr="00E57657" w:rsidRDefault="00B73456" w:rsidP="00801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070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8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F8070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8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F8070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8FFE61F" w:rsidR="00B73456" w:rsidRPr="00E57657" w:rsidRDefault="00F80709" w:rsidP="008011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07E478D6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8070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8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F8070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8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F8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069C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05DEB"/>
    <w:rsid w:val="00616BAA"/>
    <w:rsid w:val="0062250A"/>
    <w:rsid w:val="00667B6B"/>
    <w:rsid w:val="006908AA"/>
    <w:rsid w:val="006A4627"/>
    <w:rsid w:val="006B46B3"/>
    <w:rsid w:val="006B78C3"/>
    <w:rsid w:val="006C13F9"/>
    <w:rsid w:val="006C7D5D"/>
    <w:rsid w:val="006D7BAC"/>
    <w:rsid w:val="006E0B18"/>
    <w:rsid w:val="006F50F0"/>
    <w:rsid w:val="00721E65"/>
    <w:rsid w:val="00722E49"/>
    <w:rsid w:val="00731F5E"/>
    <w:rsid w:val="007A6821"/>
    <w:rsid w:val="007C4FA0"/>
    <w:rsid w:val="00801155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812EE"/>
    <w:rsid w:val="009D3343"/>
    <w:rsid w:val="00A227AF"/>
    <w:rsid w:val="00A400DB"/>
    <w:rsid w:val="00A505DB"/>
    <w:rsid w:val="00A836A2"/>
    <w:rsid w:val="00A92C1C"/>
    <w:rsid w:val="00AB4723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683"/>
    <w:rsid w:val="00E4578D"/>
    <w:rsid w:val="00E57657"/>
    <w:rsid w:val="00E86D7C"/>
    <w:rsid w:val="00E9658F"/>
    <w:rsid w:val="00E96CDA"/>
    <w:rsid w:val="00EC6FCF"/>
    <w:rsid w:val="00EE4702"/>
    <w:rsid w:val="00F06510"/>
    <w:rsid w:val="00F11CA9"/>
    <w:rsid w:val="00F36D03"/>
    <w:rsid w:val="00F80709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29</cp:revision>
  <cp:lastPrinted>2021-05-12T06:40:00Z</cp:lastPrinted>
  <dcterms:created xsi:type="dcterms:W3CDTF">2021-03-17T04:24:00Z</dcterms:created>
  <dcterms:modified xsi:type="dcterms:W3CDTF">2021-10-14T07:13:00Z</dcterms:modified>
</cp:coreProperties>
</file>