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6C4E0E5C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A1933">
        <w:rPr>
          <w:b/>
          <w:sz w:val="24"/>
          <w:szCs w:val="24"/>
        </w:rPr>
        <w:t>94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5D425D">
        <w:rPr>
          <w:b/>
          <w:sz w:val="24"/>
          <w:szCs w:val="24"/>
        </w:rPr>
        <w:t>31405010</w:t>
      </w:r>
      <w:r w:rsidR="009A1933">
        <w:rPr>
          <w:b/>
          <w:sz w:val="24"/>
          <w:szCs w:val="24"/>
        </w:rPr>
        <w:t>01</w:t>
      </w:r>
    </w:p>
    <w:p w14:paraId="45918361" w14:textId="106651F2" w:rsidR="005D425D" w:rsidRPr="005D425D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 на право заключения договора на поставку медицинского оборудования (</w:t>
      </w:r>
      <w:r w:rsidR="009A1933">
        <w:rPr>
          <w:rFonts w:ascii="Times New Roman" w:hAnsi="Times New Roman" w:cs="Times New Roman"/>
          <w:bCs/>
          <w:color w:val="000000"/>
          <w:sz w:val="24"/>
          <w:szCs w:val="24"/>
        </w:rPr>
        <w:t>аппарат для промывки в оториноларингологии</w:t>
      </w:r>
      <w:r w:rsidRPr="005D42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28FBE2C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A19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A19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B63CF51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 на поставку медицинского оборудования</w:t>
            </w:r>
            <w:r w:rsidR="009A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A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 для промывки в оториноларингологии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250A"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250A"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A23D7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A193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31405010</w:t>
            </w:r>
            <w:r w:rsidR="009A19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2C01E64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33">
              <w:rPr>
                <w:rFonts w:ascii="Times New Roman" w:eastAsia="Calibri" w:hAnsi="Times New Roman" w:cs="Times New Roman"/>
                <w:b/>
              </w:rPr>
              <w:t>351 574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9A1933">
              <w:rPr>
                <w:rFonts w:ascii="Times New Roman" w:eastAsia="Calibri" w:hAnsi="Times New Roman" w:cs="Times New Roman"/>
                <w:b/>
                <w:bCs/>
              </w:rPr>
              <w:t>Триста пятьдесят одна тысяча пятьсот семьдесят четыре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</w:t>
            </w:r>
            <w:r w:rsidR="009A1933">
              <w:rPr>
                <w:rFonts w:ascii="Times New Roman" w:eastAsia="Calibri" w:hAnsi="Times New Roman" w:cs="Times New Roman"/>
                <w:b/>
                <w:bCs/>
              </w:rPr>
              <w:t>я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482A9B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4C45F57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12FFA4B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42399DC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DB" w14:textId="7686AE75" w:rsidR="00A23D78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302AC57E" w:rsidR="00FB382E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A1933"/>
    <w:rsid w:val="009D3343"/>
    <w:rsid w:val="009E5370"/>
    <w:rsid w:val="00A10490"/>
    <w:rsid w:val="00A227AF"/>
    <w:rsid w:val="00A23D78"/>
    <w:rsid w:val="00A31BFA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37</cp:revision>
  <cp:lastPrinted>2023-06-07T09:52:00Z</cp:lastPrinted>
  <dcterms:created xsi:type="dcterms:W3CDTF">2021-03-17T04:24:00Z</dcterms:created>
  <dcterms:modified xsi:type="dcterms:W3CDTF">2023-08-30T07:53:00Z</dcterms:modified>
</cp:coreProperties>
</file>