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0EBB4F2A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A34260">
        <w:rPr>
          <w:b/>
          <w:sz w:val="24"/>
          <w:szCs w:val="24"/>
        </w:rPr>
        <w:t>9</w:t>
      </w:r>
      <w:r w:rsidR="005867DD">
        <w:rPr>
          <w:b/>
          <w:sz w:val="24"/>
          <w:szCs w:val="24"/>
        </w:rPr>
        <w:t>8</w:t>
      </w:r>
      <w:r w:rsidR="00583F4D">
        <w:rPr>
          <w:b/>
          <w:sz w:val="24"/>
          <w:szCs w:val="24"/>
        </w:rPr>
        <w:t>/</w:t>
      </w:r>
      <w:r w:rsidR="00A34260">
        <w:rPr>
          <w:b/>
          <w:sz w:val="24"/>
          <w:szCs w:val="24"/>
        </w:rPr>
        <w:t>22</w:t>
      </w:r>
      <w:r w:rsidR="005867DD">
        <w:rPr>
          <w:b/>
          <w:sz w:val="24"/>
          <w:szCs w:val="24"/>
        </w:rPr>
        <w:t>140509058</w:t>
      </w:r>
    </w:p>
    <w:p w14:paraId="76C1BDF9" w14:textId="0F7A7BB6" w:rsidR="00B82AB0" w:rsidRPr="00A34260" w:rsidRDefault="0062250A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4260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A34260">
        <w:rPr>
          <w:rFonts w:ascii="Times New Roman" w:hAnsi="Times New Roman" w:cs="Times New Roman"/>
          <w:sz w:val="24"/>
          <w:szCs w:val="24"/>
        </w:rPr>
        <w:t xml:space="preserve"> проведении</w:t>
      </w:r>
      <w:proofErr w:type="gramEnd"/>
      <w:r w:rsidR="00B73456" w:rsidRPr="00A3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A3426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  <w:r w:rsidR="00A34260" w:rsidRPr="00A342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по охране объекта ЧУЗ «РЖД-Медицина» г. Рузаевка» в 202</w:t>
      </w:r>
      <w:r w:rsidR="005867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C3D0874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Контактное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70C03386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FF0920E" w:rsidR="00B73456" w:rsidRPr="00E57657" w:rsidRDefault="00B73456" w:rsidP="00EB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83F4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5867D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B463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5867D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205AE6F" w:rsidR="00B73456" w:rsidRPr="0026602F" w:rsidRDefault="0062250A" w:rsidP="00A3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</w:t>
            </w:r>
            <w:r w:rsidR="00A34260" w:rsidRPr="00A34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услуг по охране объекта ЧУЗ «РЖД-Медицина» г. Рузаевка» в 202</w:t>
            </w:r>
            <w:r w:rsidR="00586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услуг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указывается в описании объекта закупки котировочной документации №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B463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</w:t>
            </w:r>
            <w:r w:rsidR="00EB46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A3426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5867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140509058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61B9BBA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793 789</w:t>
            </w:r>
            <w:r w:rsidR="00A34260" w:rsidRPr="00A34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(Семьсот </w:t>
            </w:r>
            <w:r w:rsidR="0058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девяносто три тысячи семьсот восемьдесят девять</w:t>
            </w:r>
            <w:r w:rsidR="00A34260" w:rsidRPr="00A34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58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A34260" w:rsidRPr="00A34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C21F6AA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6553B06" w:rsidR="00B73456" w:rsidRPr="00E57657" w:rsidRDefault="00B73456" w:rsidP="00EB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49481EA" w:rsidR="00B73456" w:rsidRPr="00E57657" w:rsidRDefault="00B73456" w:rsidP="00162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AE6799C" w:rsidR="00B73456" w:rsidRPr="00E57657" w:rsidRDefault="00445A3F" w:rsidP="00162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9D653D0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</w:t>
            </w:r>
            <w:proofErr w:type="gram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162E3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62E3B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3F4D"/>
    <w:rsid w:val="005867DD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34260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B4636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F6A9C1F4-B553-42BC-B7F3-2B986E1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31</cp:revision>
  <cp:lastPrinted>2021-04-26T11:46:00Z</cp:lastPrinted>
  <dcterms:created xsi:type="dcterms:W3CDTF">2021-03-17T04:24:00Z</dcterms:created>
  <dcterms:modified xsi:type="dcterms:W3CDTF">2022-12-13T12:18:00Z</dcterms:modified>
</cp:coreProperties>
</file>