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846D95" w14:textId="7E5403A0" w:rsidR="00B73456" w:rsidRPr="008B5C87" w:rsidRDefault="00B73456" w:rsidP="00B73456">
      <w:pPr>
        <w:pStyle w:val="1"/>
        <w:ind w:firstLine="0"/>
        <w:jc w:val="center"/>
        <w:outlineLvl w:val="0"/>
        <w:rPr>
          <w:b/>
          <w:sz w:val="24"/>
          <w:szCs w:val="24"/>
        </w:rPr>
      </w:pPr>
      <w:bookmarkStart w:id="0" w:name="_Toc515863120"/>
      <w:r w:rsidRPr="008B5C87">
        <w:rPr>
          <w:b/>
          <w:sz w:val="24"/>
          <w:szCs w:val="24"/>
        </w:rPr>
        <w:t xml:space="preserve">Извещение </w:t>
      </w:r>
      <w:r w:rsidR="004E614B" w:rsidRPr="008B5C87">
        <w:rPr>
          <w:b/>
          <w:sz w:val="24"/>
          <w:szCs w:val="24"/>
        </w:rPr>
        <w:t>№</w:t>
      </w:r>
      <w:r w:rsidR="008B5C87" w:rsidRPr="008B5C87">
        <w:rPr>
          <w:b/>
          <w:sz w:val="24"/>
          <w:szCs w:val="24"/>
        </w:rPr>
        <w:t xml:space="preserve"> </w:t>
      </w:r>
      <w:r w:rsidR="00337F8B">
        <w:rPr>
          <w:b/>
          <w:sz w:val="24"/>
          <w:szCs w:val="24"/>
        </w:rPr>
        <w:t>99</w:t>
      </w:r>
      <w:r w:rsidR="008B5C87" w:rsidRPr="008B5C87">
        <w:rPr>
          <w:b/>
          <w:sz w:val="24"/>
          <w:szCs w:val="24"/>
        </w:rPr>
        <w:t>/2</w:t>
      </w:r>
      <w:r w:rsidR="00337F8B">
        <w:rPr>
          <w:b/>
          <w:sz w:val="24"/>
          <w:szCs w:val="24"/>
        </w:rPr>
        <w:t>2</w:t>
      </w:r>
      <w:r w:rsidR="008B5C87" w:rsidRPr="008B5C87">
        <w:rPr>
          <w:b/>
          <w:sz w:val="24"/>
          <w:szCs w:val="24"/>
        </w:rPr>
        <w:t>061000</w:t>
      </w:r>
      <w:r w:rsidR="00337F8B">
        <w:rPr>
          <w:b/>
          <w:sz w:val="24"/>
          <w:szCs w:val="24"/>
        </w:rPr>
        <w:t>036</w:t>
      </w:r>
    </w:p>
    <w:p w14:paraId="1FDA1D43" w14:textId="77777777" w:rsidR="00885B50" w:rsidRDefault="00B73456" w:rsidP="00885B50">
      <w:pPr>
        <w:spacing w:after="0"/>
        <w:jc w:val="center"/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</w:pPr>
      <w:r w:rsidRPr="008B5C87">
        <w:rPr>
          <w:rFonts w:ascii="Times New Roman" w:hAnsi="Times New Roman" w:cs="Times New Roman"/>
          <w:sz w:val="24"/>
          <w:szCs w:val="24"/>
        </w:rPr>
        <w:t>о проведении</w:t>
      </w:r>
      <w:r w:rsidRPr="008B5C8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B5C87">
        <w:rPr>
          <w:rFonts w:ascii="Times New Roman" w:hAnsi="Times New Roman" w:cs="Times New Roman"/>
          <w:bCs/>
          <w:sz w:val="24"/>
          <w:szCs w:val="24"/>
        </w:rPr>
        <w:t xml:space="preserve">запроса котировок на право заключения договора на </w:t>
      </w:r>
      <w:r w:rsidR="008B5C87" w:rsidRPr="008B5C87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 xml:space="preserve">поставку </w:t>
      </w:r>
    </w:p>
    <w:p w14:paraId="7CC1EDAD" w14:textId="606DB81B" w:rsidR="00885B50" w:rsidRPr="00885B50" w:rsidRDefault="0016741E" w:rsidP="00885B50">
      <w:pPr>
        <w:spacing w:after="0"/>
        <w:jc w:val="center"/>
        <w:rPr>
          <w:rFonts w:ascii="Times New Roman" w:hAnsi="Times New Roman" w:cs="Times New Roman"/>
          <w:b/>
        </w:rPr>
      </w:pP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расходных медицинских материалов (</w:t>
      </w:r>
      <w:r w:rsidRPr="0016741E">
        <w:rPr>
          <w:rFonts w:ascii="Times New Roman" w:eastAsia="Andale Sans UI" w:hAnsi="Times New Roman" w:cs="Times New Roman"/>
          <w:color w:val="000000"/>
          <w:kern w:val="1"/>
          <w:sz w:val="24"/>
          <w:szCs w:val="24"/>
          <w:lang w:eastAsia="zh-CN"/>
        </w:rPr>
        <w:t>шприцы и системы</w:t>
      </w:r>
      <w:r w:rsidRPr="0016741E">
        <w:rPr>
          <w:rFonts w:ascii="Times New Roman" w:eastAsia="Andale Sans UI" w:hAnsi="Times New Roman" w:cs="Times New Roman"/>
          <w:kern w:val="1"/>
          <w:sz w:val="24"/>
          <w:szCs w:val="24"/>
          <w:lang w:eastAsia="zh-CN"/>
        </w:rPr>
        <w:t>)</w:t>
      </w:r>
    </w:p>
    <w:tbl>
      <w:tblPr>
        <w:tblW w:w="5258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7"/>
        <w:gridCol w:w="3152"/>
        <w:gridCol w:w="6514"/>
      </w:tblGrid>
      <w:tr w:rsidR="00B73456" w:rsidRPr="00E57657" w14:paraId="28909F1A" w14:textId="77777777" w:rsidTr="00885B50">
        <w:trPr>
          <w:trHeight w:val="34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D2388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№ </w:t>
            </w:r>
            <w:proofErr w:type="gramStart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/п</w:t>
            </w: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CEB60E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Параметры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2B2755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Условия проводимой закупки</w:t>
            </w:r>
          </w:p>
        </w:tc>
      </w:tr>
      <w:tr w:rsidR="00B73456" w:rsidRPr="00E57657" w14:paraId="39C616AC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7D43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664DC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Заказчик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0685" w14:textId="77777777" w:rsidR="00B73456" w:rsidRPr="00E57657" w:rsidRDefault="00883AF7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Заказчик – 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592ED170" w14:textId="77777777" w:rsidR="00883AF7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Закупка осуществляется для нужд </w:t>
            </w:r>
            <w:r w:rsidR="0081545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ЧУЗ 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РЖД-Медицина»  г.  Рузаевка»</w:t>
            </w:r>
          </w:p>
          <w:p w14:paraId="7425AD92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Место нахождения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6480ABDA" w14:textId="77777777" w:rsidR="00B73456" w:rsidRPr="00E57657" w:rsidRDefault="00B73456" w:rsidP="006D209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Почтовый адрес заказчика: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374DC71A" w14:textId="291BDDBF" w:rsidR="00B73456" w:rsidRDefault="00B73456" w:rsidP="006D209D">
            <w:pPr>
              <w:spacing w:after="0" w:line="240" w:lineRule="auto"/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Контактное лицо:</w:t>
            </w:r>
            <w:r w:rsidR="008B5C87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экономист 1 категории  – </w:t>
            </w:r>
            <w:proofErr w:type="spellStart"/>
            <w:r w:rsidR="0007640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Юс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ова</w:t>
            </w:r>
            <w:proofErr w:type="spellEnd"/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Елена </w:t>
            </w:r>
            <w:r w:rsidR="0007640F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Викторо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вна</w:t>
            </w:r>
            <w:r w:rsidR="006B78C3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, тел.: </w:t>
            </w:r>
            <w:r w:rsidR="006B78C3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  <w:p w14:paraId="3DDC026B" w14:textId="77777777" w:rsidR="008B5C87" w:rsidRPr="00E57657" w:rsidRDefault="00B73456" w:rsidP="008B5C8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Адрес электронной почты: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guzubr@gmail.com,   buhgalternuzruz@yandex.ru</w:t>
            </w:r>
          </w:p>
          <w:p w14:paraId="3C5591C5" w14:textId="77777777" w:rsidR="00B73456" w:rsidRPr="00E57657" w:rsidRDefault="00B73456" w:rsidP="008154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телефона:</w:t>
            </w:r>
            <w:r w:rsidRPr="00E5765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8 (83451) 4-01-86</w:t>
            </w:r>
          </w:p>
        </w:tc>
      </w:tr>
      <w:tr w:rsidR="00B73456" w:rsidRPr="00E57657" w14:paraId="071B48E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091BB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3BD8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Способ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BA590" w14:textId="77777777" w:rsidR="00B73456" w:rsidRPr="00E57657" w:rsidRDefault="00B73456" w:rsidP="003C5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Запрос котировок</w:t>
            </w:r>
          </w:p>
        </w:tc>
      </w:tr>
      <w:tr w:rsidR="00B73456" w:rsidRPr="00E57657" w14:paraId="60BBD205" w14:textId="77777777" w:rsidTr="00885B50">
        <w:trPr>
          <w:trHeight w:val="71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8734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A33F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Дата публикации и адреса сайтов в сети Интернет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88324" w14:textId="2DBE2AF9" w:rsidR="00B73456" w:rsidRPr="00E57657" w:rsidRDefault="00B73456" w:rsidP="003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Настоящее извещение и котировочная документация размещены на сайте </w:t>
            </w:r>
            <w:r w:rsidR="008B5C87" w:rsidRPr="00E57657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http://nuz-ruzaevka.ru/</w:t>
            </w:r>
            <w:r w:rsidR="008B5C8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(Раздел «Закупки») 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«</w:t>
            </w:r>
            <w:r w:rsidR="00337F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2</w:t>
            </w:r>
            <w:r w:rsidR="0007640F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0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» </w:t>
            </w:r>
            <w:r w:rsidR="00337F8B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декабря</w:t>
            </w:r>
            <w:r w:rsidR="008B5C87" w:rsidRPr="00E57657">
              <w:rPr>
                <w:rFonts w:ascii="Times New Roman" w:eastAsia="Andale Sans UI" w:hAnsi="Times New Roman" w:cs="Times New Roman"/>
                <w:b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 xml:space="preserve"> 2021 г.</w:t>
            </w:r>
          </w:p>
        </w:tc>
      </w:tr>
      <w:tr w:rsidR="00B73456" w:rsidRPr="00E57657" w14:paraId="0EF3C15E" w14:textId="77777777" w:rsidTr="00885B50">
        <w:trPr>
          <w:trHeight w:val="3280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F0C5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57F12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 товаров российского происхождения, работ, услуг, выполняемых, оказываемых российскими лицами, по отношению к товарам, происходящим из иностранного государства, работам, услугам, выполняемым, оказываемым иностранными лицами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8B6A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Приоритета нет</w:t>
            </w:r>
          </w:p>
        </w:tc>
      </w:tr>
      <w:tr w:rsidR="00B73456" w:rsidRPr="00E57657" w14:paraId="217EE7BB" w14:textId="77777777" w:rsidTr="003C5F8A">
        <w:trPr>
          <w:trHeight w:val="357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DFC6E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9D42A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AD1EAF" w14:textId="77777777" w:rsidR="00B7452B" w:rsidRPr="00E57657" w:rsidRDefault="00B73456" w:rsidP="003C5F8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заявок не предусмотрено.</w:t>
            </w:r>
          </w:p>
        </w:tc>
      </w:tr>
      <w:tr w:rsidR="00B73456" w:rsidRPr="00E57657" w14:paraId="45510927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CC7B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604E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Обеспечение исполнения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86FAD2" w14:textId="77777777" w:rsidR="00B73456" w:rsidRPr="00E57657" w:rsidRDefault="00B73456" w:rsidP="006D209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предусмотрено.</w:t>
            </w:r>
          </w:p>
        </w:tc>
      </w:tr>
      <w:tr w:rsidR="00B73456" w:rsidRPr="00E57657" w14:paraId="378D37CD" w14:textId="77777777" w:rsidTr="00885B50">
        <w:trPr>
          <w:trHeight w:val="1286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90637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D05F26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Предмет процедуры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DEEF40" w14:textId="0680C753" w:rsidR="00B73456" w:rsidRPr="00E57657" w:rsidRDefault="008B2941" w:rsidP="00337F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 право заключения договора</w:t>
            </w:r>
            <w:r w:rsidR="0081545C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поставки 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расходных медицинских материалов (</w:t>
            </w:r>
            <w:r w:rsidR="0016741E" w:rsidRPr="0016741E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u w:val="single"/>
                <w:lang w:eastAsia="zh-CN"/>
              </w:rPr>
              <w:t>шприцы и системы</w:t>
            </w:r>
            <w:r w:rsidR="0016741E" w:rsidRP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u w:val="single"/>
                <w:lang w:eastAsia="zh-CN"/>
              </w:rPr>
              <w:t>)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.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 xml:space="preserve"> </w:t>
            </w:r>
            <w:r w:rsidR="008B5C8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Количество поставляемого товара указывается в описании объекта закупки котировочной документации №</w:t>
            </w:r>
            <w:r w:rsidR="004A5C5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37F8B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>99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/2</w:t>
            </w:r>
            <w:r w:rsidR="00337F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2</w:t>
            </w:r>
            <w:r w:rsidR="008B5C87" w:rsidRPr="00E57657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061000</w:t>
            </w:r>
            <w:r w:rsidR="0016741E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0</w:t>
            </w:r>
            <w:r w:rsidR="00337F8B">
              <w:rPr>
                <w:rFonts w:ascii="Times New Roman" w:eastAsia="Andale Sans UI" w:hAnsi="Times New Roman" w:cs="Times New Roman"/>
                <w:kern w:val="1"/>
                <w:sz w:val="24"/>
                <w:szCs w:val="24"/>
                <w:lang w:eastAsia="zh-CN"/>
              </w:rPr>
              <w:t>36</w:t>
            </w:r>
          </w:p>
        </w:tc>
      </w:tr>
      <w:tr w:rsidR="00B73456" w:rsidRPr="00E57657" w14:paraId="48642DF6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28D3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1127DD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поставки товара, выполнения работ, оказания услуг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326CB" w14:textId="77777777" w:rsidR="00B73456" w:rsidRPr="00E57657" w:rsidRDefault="0092473D" w:rsidP="00883AF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Согласно техническому заданию</w:t>
            </w:r>
          </w:p>
        </w:tc>
      </w:tr>
      <w:tr w:rsidR="00B73456" w:rsidRPr="00E57657" w14:paraId="68D1C80B" w14:textId="77777777" w:rsidTr="00885B50">
        <w:trPr>
          <w:trHeight w:val="274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05A4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9452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Начальная (максимальная) цена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FF14E8" w14:textId="1572939B" w:rsidR="00B73456" w:rsidRPr="00E57657" w:rsidRDefault="00B73456" w:rsidP="00D215E5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Начальная максимальная цена договора</w:t>
            </w:r>
            <w:r w:rsidR="00831644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337F8B" w:rsidRPr="00337F8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125 </w:t>
            </w:r>
            <w:r w:rsidR="00D215E5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995</w:t>
            </w:r>
            <w:r w:rsidR="00337F8B" w:rsidRPr="00337F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(Сто двадцать пять тысяч девятьсот </w:t>
            </w:r>
            <w:bookmarkStart w:id="1" w:name="_GoBack"/>
            <w:r w:rsidR="00D215E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девяносто</w:t>
            </w:r>
            <w:bookmarkEnd w:id="1"/>
            <w:r w:rsidR="00337F8B" w:rsidRPr="00337F8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пять) рублей 00 копеек</w:t>
            </w:r>
            <w:r w:rsidR="0048407C" w:rsidRPr="00337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8407C"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Начальная (максимальная) цена договора приведена с учетом стоимости всех налогов, обязательных платежей и затрат, связанных с </w:t>
            </w:r>
            <w:r w:rsidR="00E33257">
              <w:rPr>
                <w:rFonts w:ascii="Times New Roman" w:hAnsi="Times New Roman" w:cs="Times New Roman"/>
                <w:bCs/>
                <w:sz w:val="24"/>
                <w:szCs w:val="24"/>
              </w:rPr>
              <w:t>поставкой товара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4DF11785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43DF0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F9084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Срок место и порядок предоставления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документации о закупке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ED7A5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Предложение подается на бумажном носителе или по электронной почте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guzubr@gmail.com,   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buhgalternuzruz@yandex.ru</w:t>
            </w: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 (подписанное ЭЦП). Предложения принимаются в рабочие дни </w:t>
            </w:r>
            <w:r w:rsidR="00883AF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 адресу: </w:t>
            </w:r>
            <w:r w:rsidR="00E57657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14:paraId="5E639E98" w14:textId="77777777" w:rsidR="00B73456" w:rsidRPr="00E57657" w:rsidRDefault="00B73456" w:rsidP="00E57657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Плата за предоставление документации не взимается.</w:t>
            </w:r>
          </w:p>
          <w:p w14:paraId="2EC81C44" w14:textId="77777777" w:rsidR="00B73456" w:rsidRPr="00E57657" w:rsidRDefault="00B73456" w:rsidP="00E57657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Документация доступна для ознакомления на сайте </w:t>
            </w:r>
            <w:r w:rsidR="0081545C" w:rsidRPr="00E4578D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www.</w:t>
            </w:r>
            <w:r w:rsidR="00E57657" w:rsidRPr="00E4578D">
              <w:rPr>
                <w:rFonts w:ascii="Times New Roman" w:eastAsia="Andale Sans UI" w:hAnsi="Times New Roman" w:cs="Times New Roman"/>
                <w:color w:val="0000FF"/>
                <w:kern w:val="1"/>
                <w:sz w:val="24"/>
                <w:szCs w:val="24"/>
                <w:highlight w:val="white"/>
                <w:u w:val="single"/>
                <w:lang w:eastAsia="zh-CN"/>
              </w:rPr>
              <w:t>nuz-ruzaevka.ru</w:t>
            </w:r>
            <w:r w:rsidR="00E57657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 момента ее опубликования без ограничений.</w:t>
            </w:r>
          </w:p>
        </w:tc>
      </w:tr>
      <w:tr w:rsidR="00B73456" w:rsidRPr="00E57657" w14:paraId="71D3547E" w14:textId="77777777" w:rsidTr="00E57657">
        <w:trPr>
          <w:trHeight w:val="6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39B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52C047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подачи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7305E" w14:textId="13E67FF5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 xml:space="preserve">Дата начала подачи заявок - </w:t>
            </w:r>
            <w:r w:rsidR="00C30896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20» декабр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12:</w:t>
            </w:r>
            <w:r w:rsidR="0057216A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 ч.</w:t>
            </w:r>
          </w:p>
          <w:p w14:paraId="35F7786A" w14:textId="1EC72266" w:rsidR="00B73456" w:rsidRPr="00E57657" w:rsidRDefault="00B73456" w:rsidP="00337F8B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sz w:val="24"/>
                <w:szCs w:val="24"/>
              </w:rPr>
              <w:t>Дата окончания срока подачи заявок -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07640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560A3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B73456" w:rsidRPr="00E57657" w14:paraId="31ADA919" w14:textId="77777777" w:rsidTr="006B78C3">
        <w:trPr>
          <w:trHeight w:val="531"/>
        </w:trPr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D6BB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FB4F8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вскрытия заявок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709BE" w14:textId="2A924B0B" w:rsidR="00B73456" w:rsidRPr="00E57657" w:rsidRDefault="00B73456" w:rsidP="0007640F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Вскрытие за</w:t>
            </w:r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явок осуществляется </w:t>
            </w:r>
            <w:proofErr w:type="gramStart"/>
            <w:r w:rsidR="00273E19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 истечение</w:t>
            </w:r>
            <w:proofErr w:type="gramEnd"/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срока подачи заявок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8407C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г. 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</w:t>
            </w:r>
            <w:r w:rsidR="004E614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:00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</w:t>
            </w:r>
            <w:r w:rsidR="004E614B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 времени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B73456" w:rsidRPr="00E57657" w14:paraId="25F45F20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ED36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65153F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CE9A0" w14:textId="77777777" w:rsidR="00FB382E" w:rsidRPr="00E57657" w:rsidRDefault="00FB382E" w:rsidP="004E614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Рассмотрение и оценка котировочных заявок осуществляется по адресу: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Бедно-Демьяновская, д.15</w:t>
            </w:r>
          </w:p>
          <w:p w14:paraId="1DCB93DE" w14:textId="74DB1F36" w:rsidR="00B73456" w:rsidRPr="00E57657" w:rsidRDefault="00337F8B" w:rsidP="000764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B382E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="00FB382E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</w:tc>
      </w:tr>
      <w:tr w:rsidR="00FB382E" w:rsidRPr="00E57657" w14:paraId="3E3385A1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204C" w14:textId="77777777" w:rsidR="00FB382E" w:rsidRPr="00E57657" w:rsidRDefault="00FB382E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DDD00" w14:textId="77777777" w:rsidR="00FB382E" w:rsidRPr="00E57657" w:rsidRDefault="00FB382E" w:rsidP="00FB382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Место и дата подведения итогов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1739" w14:textId="3850D181" w:rsidR="00FB382E" w:rsidRPr="00E57657" w:rsidRDefault="00FB382E" w:rsidP="00FB382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Подведение итогов запроса котировок осуществляется       по адресу:  </w:t>
            </w:r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431440, Россия, Республика Мордовия, г. Рузаевка, ул. Бедно-</w:t>
            </w:r>
            <w:proofErr w:type="spellStart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Демьяновская</w:t>
            </w:r>
            <w:proofErr w:type="spellEnd"/>
            <w:r w:rsidR="002E3BE9" w:rsidRPr="00E57657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highlight w:val="white"/>
                <w:lang w:eastAsia="zh-CN"/>
              </w:rPr>
              <w:t>, д.15</w:t>
            </w:r>
            <w:r w:rsidR="002E3BE9">
              <w:rPr>
                <w:rFonts w:ascii="Times New Roman" w:eastAsia="Andale Sans UI" w:hAnsi="Times New Roman" w:cs="Times New Roman"/>
                <w:color w:val="000000"/>
                <w:kern w:val="1"/>
                <w:sz w:val="24"/>
                <w:szCs w:val="24"/>
                <w:lang w:eastAsia="zh-CN"/>
              </w:rPr>
              <w:t xml:space="preserve"> 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27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» </w:t>
            </w:r>
            <w:r w:rsidR="00337F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декабря</w:t>
            </w:r>
            <w:r w:rsidR="00337F8B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E3BE9"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2021 г.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="003C5F8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ч. местного времени.</w:t>
            </w:r>
          </w:p>
          <w:p w14:paraId="631BD7D2" w14:textId="77777777" w:rsidR="00FB382E" w:rsidRPr="00E57657" w:rsidRDefault="006D7BAC" w:rsidP="006D7BAC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В случае необходимости согласования закупки с Куйбышевской дирекцией здравоохранения или Центральной дирекцией здравоохранения подведение итогов осуществляется по вышеуказанному адресу в тоже время на следующий</w:t>
            </w:r>
            <w:r w:rsidR="00AE69F1"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рабочий</w:t>
            </w: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день после получения согласования закупки.</w:t>
            </w:r>
          </w:p>
        </w:tc>
      </w:tr>
      <w:tr w:rsidR="00B73456" w:rsidRPr="00E57657" w14:paraId="5D4BC74D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525F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DB09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Победитель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D978C" w14:textId="77777777" w:rsidR="00B73456" w:rsidRPr="00E57657" w:rsidRDefault="00B73456" w:rsidP="006D209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Определяется в соответствии с условиями документации.</w:t>
            </w:r>
          </w:p>
        </w:tc>
      </w:tr>
      <w:tr w:rsidR="00B73456" w:rsidRPr="00E57657" w14:paraId="0531667A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AF1D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FB2B8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Право отказа от проведения процедуры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805BF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Заказчик вправе отказаться от запроса котировок в любое время, в том числе после подписания протокола по результатам закупки. Заказчик не несет при этом никакой ответственности перед любыми физическими и юридическими лицами, которым такое действие может принести убытки.</w:t>
            </w:r>
          </w:p>
        </w:tc>
      </w:tr>
      <w:tr w:rsidR="00B73456" w:rsidRPr="00E57657" w14:paraId="498C6829" w14:textId="77777777" w:rsidTr="00E57657">
        <w:tc>
          <w:tcPr>
            <w:tcW w:w="2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513FC" w14:textId="77777777" w:rsidR="00B73456" w:rsidRPr="00E57657" w:rsidRDefault="00B73456" w:rsidP="00FB382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9732" w14:textId="77777777" w:rsidR="00B73456" w:rsidRPr="00E57657" w:rsidRDefault="00B73456" w:rsidP="006D20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</w:t>
            </w:r>
          </w:p>
        </w:tc>
        <w:tc>
          <w:tcPr>
            <w:tcW w:w="31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11B2D" w14:textId="77777777" w:rsidR="00B73456" w:rsidRPr="00E57657" w:rsidRDefault="00B73456" w:rsidP="00B734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57657">
              <w:rPr>
                <w:rFonts w:ascii="Times New Roman" w:hAnsi="Times New Roman" w:cs="Times New Roman"/>
                <w:bCs/>
                <w:sz w:val="24"/>
                <w:szCs w:val="24"/>
              </w:rPr>
              <w:t>Срок заключения договора указан в котировочной документации.</w:t>
            </w:r>
          </w:p>
        </w:tc>
      </w:tr>
    </w:tbl>
    <w:bookmarkEnd w:id="0"/>
    <w:p w14:paraId="2A84CC6E" w14:textId="77777777" w:rsidR="00B73456" w:rsidRPr="003C5F8A" w:rsidRDefault="001A4DA7" w:rsidP="003C5F8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8"/>
        </w:rPr>
      </w:pPr>
      <w:r w:rsidRPr="003C5F8A">
        <w:rPr>
          <w:rFonts w:ascii="Times New Roman" w:hAnsi="Times New Roman"/>
          <w:sz w:val="24"/>
          <w:szCs w:val="28"/>
        </w:rPr>
        <w:t xml:space="preserve">Процедура закупки проводится в соответствии с требованиями </w:t>
      </w:r>
      <w:r w:rsidRPr="003C5F8A">
        <w:rPr>
          <w:rFonts w:ascii="Times New Roman" w:hAnsi="Times New Roman" w:cs="Times New Roman"/>
          <w:bCs/>
          <w:sz w:val="24"/>
          <w:szCs w:val="28"/>
        </w:rPr>
        <w:t>Положения о закупке товаров работ,  услуг для нужд частных учреждений здравоохранения ОАО «РЖД», утвержденного приказом Центральной дирекции здравоохранения от 5 марта 2021 г. № Ц</w:t>
      </w:r>
      <w:r w:rsidR="003C5F8A">
        <w:rPr>
          <w:rFonts w:ascii="Times New Roman" w:hAnsi="Times New Roman" w:cs="Times New Roman"/>
          <w:bCs/>
          <w:sz w:val="24"/>
          <w:szCs w:val="28"/>
        </w:rPr>
        <w:t>Д</w:t>
      </w:r>
      <w:r w:rsidRPr="003C5F8A">
        <w:rPr>
          <w:rFonts w:ascii="Times New Roman" w:hAnsi="Times New Roman" w:cs="Times New Roman"/>
          <w:bCs/>
          <w:sz w:val="24"/>
          <w:szCs w:val="28"/>
        </w:rPr>
        <w:t>З-18</w:t>
      </w:r>
      <w:r w:rsidRPr="003C5F8A">
        <w:rPr>
          <w:rFonts w:ascii="Times New Roman" w:hAnsi="Times New Roman"/>
          <w:sz w:val="24"/>
          <w:szCs w:val="28"/>
        </w:rPr>
        <w:t>, размещенного на сайте заказчика процедуры закупки.</w:t>
      </w:r>
    </w:p>
    <w:p w14:paraId="43A36224" w14:textId="77777777" w:rsidR="001A4DA7" w:rsidRPr="003C5F8A" w:rsidRDefault="004D4518" w:rsidP="003C5F8A">
      <w:pPr>
        <w:spacing w:after="0" w:line="240" w:lineRule="auto"/>
        <w:ind w:firstLine="709"/>
        <w:jc w:val="both"/>
        <w:rPr>
          <w:rFonts w:ascii="Times New Roman" w:hAnsi="Times New Roman"/>
          <w:szCs w:val="24"/>
        </w:rPr>
      </w:pPr>
      <w:r w:rsidRPr="003C5F8A">
        <w:rPr>
          <w:rFonts w:ascii="Times New Roman" w:hAnsi="Times New Roman"/>
          <w:sz w:val="24"/>
          <w:szCs w:val="28"/>
        </w:rPr>
        <w:t xml:space="preserve">Заказчик или </w:t>
      </w:r>
      <w:r w:rsidR="001A4DA7" w:rsidRPr="003C5F8A">
        <w:rPr>
          <w:rFonts w:ascii="Times New Roman" w:hAnsi="Times New Roman"/>
          <w:sz w:val="24"/>
          <w:szCs w:val="28"/>
        </w:rPr>
        <w:t xml:space="preserve">Организатор процедуры закупки вправе принять решение о внесении изменений в извещение о закупке не </w:t>
      </w:r>
      <w:r w:rsidR="00E9658F" w:rsidRPr="003C5F8A">
        <w:rPr>
          <w:rFonts w:ascii="Times New Roman" w:hAnsi="Times New Roman"/>
          <w:sz w:val="24"/>
          <w:szCs w:val="28"/>
        </w:rPr>
        <w:t>позднее, чем за 1 день до дня окончания срока подачи котировочных заявок</w:t>
      </w:r>
      <w:r w:rsidR="001A4DA7" w:rsidRPr="003C5F8A">
        <w:rPr>
          <w:rFonts w:ascii="Times New Roman" w:hAnsi="Times New Roman"/>
          <w:sz w:val="24"/>
          <w:szCs w:val="28"/>
        </w:rPr>
        <w:t>.</w:t>
      </w:r>
      <w:r w:rsidR="009D3343" w:rsidRPr="003C5F8A">
        <w:rPr>
          <w:rFonts w:ascii="Times New Roman" w:hAnsi="Times New Roman"/>
          <w:sz w:val="24"/>
          <w:szCs w:val="28"/>
        </w:rPr>
        <w:t xml:space="preserve"> Организатор процедуры закупки размещает внесенные изменения не позднее 3 дней со дня принятия решения о внесении изменений.</w:t>
      </w:r>
    </w:p>
    <w:p w14:paraId="6DF8D22C" w14:textId="77777777" w:rsidR="00B73456" w:rsidRPr="003C5F8A" w:rsidRDefault="00B73456" w:rsidP="00B73456">
      <w:pPr>
        <w:rPr>
          <w:rFonts w:ascii="Times New Roman" w:hAnsi="Times New Roman"/>
          <w:szCs w:val="24"/>
        </w:rPr>
      </w:pPr>
    </w:p>
    <w:p w14:paraId="7DA3CCAE" w14:textId="77777777" w:rsidR="00313403" w:rsidRPr="003C5F8A" w:rsidRDefault="00FB382E" w:rsidP="003C5F8A">
      <w:pPr>
        <w:jc w:val="both"/>
        <w:rPr>
          <w:sz w:val="20"/>
        </w:rPr>
      </w:pPr>
      <w:r w:rsidRPr="003C5F8A">
        <w:rPr>
          <w:rFonts w:ascii="Times New Roman" w:hAnsi="Times New Roman"/>
          <w:sz w:val="24"/>
          <w:szCs w:val="28"/>
        </w:rPr>
        <w:t>П</w:t>
      </w:r>
      <w:r w:rsidR="0048407C" w:rsidRPr="003C5F8A">
        <w:rPr>
          <w:rFonts w:ascii="Times New Roman" w:hAnsi="Times New Roman"/>
          <w:sz w:val="24"/>
          <w:szCs w:val="28"/>
        </w:rPr>
        <w:t>р</w:t>
      </w:r>
      <w:r w:rsidR="00B73456" w:rsidRPr="003C5F8A">
        <w:rPr>
          <w:rFonts w:ascii="Times New Roman" w:hAnsi="Times New Roman"/>
          <w:sz w:val="24"/>
          <w:szCs w:val="28"/>
        </w:rPr>
        <w:t>едседател</w:t>
      </w:r>
      <w:r w:rsidRPr="003C5F8A">
        <w:rPr>
          <w:rFonts w:ascii="Times New Roman" w:hAnsi="Times New Roman"/>
          <w:sz w:val="24"/>
          <w:szCs w:val="28"/>
        </w:rPr>
        <w:t>ь</w:t>
      </w:r>
      <w:r w:rsidR="00B73456" w:rsidRPr="003C5F8A">
        <w:rPr>
          <w:rFonts w:ascii="Times New Roman" w:hAnsi="Times New Roman"/>
          <w:sz w:val="24"/>
          <w:szCs w:val="28"/>
        </w:rPr>
        <w:t xml:space="preserve">  комиссии  </w:t>
      </w:r>
      <w:r w:rsidR="00B21ED8" w:rsidRPr="003C5F8A">
        <w:rPr>
          <w:rFonts w:ascii="Times New Roman" w:hAnsi="Times New Roman"/>
          <w:sz w:val="24"/>
          <w:szCs w:val="28"/>
        </w:rPr>
        <w:t>по закупкам</w:t>
      </w:r>
      <w:r w:rsidR="0048407C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1A4DA7" w:rsidRPr="003C5F8A">
        <w:rPr>
          <w:rFonts w:ascii="Times New Roman" w:hAnsi="Times New Roman"/>
          <w:sz w:val="24"/>
          <w:szCs w:val="28"/>
        </w:rPr>
        <w:t xml:space="preserve">                </w:t>
      </w:r>
      <w:r w:rsidR="002E3BE9" w:rsidRPr="003C5F8A">
        <w:rPr>
          <w:rFonts w:ascii="Times New Roman" w:hAnsi="Times New Roman"/>
          <w:sz w:val="24"/>
          <w:szCs w:val="28"/>
        </w:rPr>
        <w:t>Н.Н. Прохорова</w:t>
      </w:r>
    </w:p>
    <w:sectPr w:rsidR="00313403" w:rsidRPr="003C5F8A" w:rsidSect="006B78C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8F1DCC"/>
    <w:multiLevelType w:val="hybridMultilevel"/>
    <w:tmpl w:val="9DAEA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73456"/>
    <w:rsid w:val="00044941"/>
    <w:rsid w:val="00062CF0"/>
    <w:rsid w:val="00074FCF"/>
    <w:rsid w:val="0007640F"/>
    <w:rsid w:val="000F3526"/>
    <w:rsid w:val="0016741E"/>
    <w:rsid w:val="00190135"/>
    <w:rsid w:val="0019615D"/>
    <w:rsid w:val="001A4DA7"/>
    <w:rsid w:val="001C5C9A"/>
    <w:rsid w:val="00242693"/>
    <w:rsid w:val="00245BCA"/>
    <w:rsid w:val="002607CF"/>
    <w:rsid w:val="00273E19"/>
    <w:rsid w:val="00295890"/>
    <w:rsid w:val="002A0758"/>
    <w:rsid w:val="002B4249"/>
    <w:rsid w:val="002D5689"/>
    <w:rsid w:val="002E3BE9"/>
    <w:rsid w:val="00313403"/>
    <w:rsid w:val="00337F8B"/>
    <w:rsid w:val="00385274"/>
    <w:rsid w:val="003C5F8A"/>
    <w:rsid w:val="00466E0A"/>
    <w:rsid w:val="0048407C"/>
    <w:rsid w:val="004A5C5B"/>
    <w:rsid w:val="004A6E43"/>
    <w:rsid w:val="004B4E9D"/>
    <w:rsid w:val="004D4518"/>
    <w:rsid w:val="004E614B"/>
    <w:rsid w:val="0051189E"/>
    <w:rsid w:val="00515125"/>
    <w:rsid w:val="00560A39"/>
    <w:rsid w:val="0057216A"/>
    <w:rsid w:val="00575A33"/>
    <w:rsid w:val="00593CB6"/>
    <w:rsid w:val="005D1B96"/>
    <w:rsid w:val="005E2533"/>
    <w:rsid w:val="00616BAA"/>
    <w:rsid w:val="00667B6B"/>
    <w:rsid w:val="006A4627"/>
    <w:rsid w:val="006B46B3"/>
    <w:rsid w:val="006B78C3"/>
    <w:rsid w:val="006C13F9"/>
    <w:rsid w:val="006C7D5D"/>
    <w:rsid w:val="006D7BAC"/>
    <w:rsid w:val="006E0B18"/>
    <w:rsid w:val="00721E65"/>
    <w:rsid w:val="00722E49"/>
    <w:rsid w:val="00731F5E"/>
    <w:rsid w:val="007A6821"/>
    <w:rsid w:val="007C4FA0"/>
    <w:rsid w:val="00803495"/>
    <w:rsid w:val="0081545C"/>
    <w:rsid w:val="00831644"/>
    <w:rsid w:val="008323C1"/>
    <w:rsid w:val="00876B58"/>
    <w:rsid w:val="00883AF7"/>
    <w:rsid w:val="00885B50"/>
    <w:rsid w:val="008B02F9"/>
    <w:rsid w:val="008B2941"/>
    <w:rsid w:val="008B5C87"/>
    <w:rsid w:val="008D123C"/>
    <w:rsid w:val="0092473D"/>
    <w:rsid w:val="009D3343"/>
    <w:rsid w:val="00A227AF"/>
    <w:rsid w:val="00A400DB"/>
    <w:rsid w:val="00A505DB"/>
    <w:rsid w:val="00A836A2"/>
    <w:rsid w:val="00A92C1C"/>
    <w:rsid w:val="00AE69F1"/>
    <w:rsid w:val="00B21ED8"/>
    <w:rsid w:val="00B45159"/>
    <w:rsid w:val="00B57D0A"/>
    <w:rsid w:val="00B62292"/>
    <w:rsid w:val="00B73456"/>
    <w:rsid w:val="00B7452B"/>
    <w:rsid w:val="00BA44FF"/>
    <w:rsid w:val="00C30896"/>
    <w:rsid w:val="00C55D1B"/>
    <w:rsid w:val="00D17845"/>
    <w:rsid w:val="00D215E5"/>
    <w:rsid w:val="00D31A87"/>
    <w:rsid w:val="00D90275"/>
    <w:rsid w:val="00DE56E7"/>
    <w:rsid w:val="00E073C3"/>
    <w:rsid w:val="00E246BE"/>
    <w:rsid w:val="00E33257"/>
    <w:rsid w:val="00E34A9C"/>
    <w:rsid w:val="00E42748"/>
    <w:rsid w:val="00E444D9"/>
    <w:rsid w:val="00E4578D"/>
    <w:rsid w:val="00E57657"/>
    <w:rsid w:val="00E86D7C"/>
    <w:rsid w:val="00E9658F"/>
    <w:rsid w:val="00EC6FCF"/>
    <w:rsid w:val="00EE4702"/>
    <w:rsid w:val="00F06510"/>
    <w:rsid w:val="00F92153"/>
    <w:rsid w:val="00FA0D35"/>
    <w:rsid w:val="00FB382E"/>
    <w:rsid w:val="00FF43D1"/>
    <w:rsid w:val="00FF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DD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D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B73456"/>
    <w:rPr>
      <w:color w:val="0000FF"/>
      <w:u w:val="single"/>
    </w:rPr>
  </w:style>
  <w:style w:type="paragraph" w:customStyle="1" w:styleId="1">
    <w:name w:val="Обычный1"/>
    <w:rsid w:val="00B73456"/>
    <w:pPr>
      <w:spacing w:after="0" w:line="240" w:lineRule="auto"/>
      <w:ind w:firstLine="720"/>
      <w:jc w:val="both"/>
    </w:pPr>
    <w:rPr>
      <w:rFonts w:ascii="Times New Roman" w:eastAsia="MS Mincho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FB38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700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Экономист Закуп</dc:creator>
  <cp:lastModifiedBy>ПК</cp:lastModifiedBy>
  <cp:revision>15</cp:revision>
  <cp:lastPrinted>2021-12-21T08:38:00Z</cp:lastPrinted>
  <dcterms:created xsi:type="dcterms:W3CDTF">2021-03-17T04:24:00Z</dcterms:created>
  <dcterms:modified xsi:type="dcterms:W3CDTF">2021-12-21T08:44:00Z</dcterms:modified>
</cp:coreProperties>
</file>